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17"/>
        <w:gridCol w:w="2049"/>
        <w:gridCol w:w="2204"/>
        <w:gridCol w:w="1942"/>
        <w:gridCol w:w="146"/>
      </w:tblGrid>
      <w:tr w:rsidR="00B912F8" w:rsidRPr="00B912F8" w:rsidTr="00B912F8">
        <w:trPr>
          <w:trHeight w:val="1455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56"/>
                <w:szCs w:val="56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sz w:val="56"/>
                <w:szCs w:val="56"/>
                <w:lang w:eastAsia="de-DE"/>
              </w:rPr>
              <w:t>Ferien 2022/23</w:t>
            </w:r>
          </w:p>
          <w:p w:rsid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56"/>
                <w:szCs w:val="56"/>
                <w:lang w:eastAsia="de-DE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56"/>
                <w:szCs w:val="56"/>
                <w:lang w:eastAsia="de-DE"/>
              </w:rPr>
              <w:t>Buchenbergschule Ellwangen</w:t>
            </w:r>
          </w:p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56"/>
                <w:szCs w:val="56"/>
                <w:lang w:eastAsia="de-DE"/>
              </w:rPr>
            </w:pPr>
          </w:p>
        </w:tc>
      </w:tr>
      <w:tr w:rsidR="00B912F8" w:rsidRPr="00B912F8" w:rsidTr="00B912F8">
        <w:trPr>
          <w:trHeight w:val="58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953735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953735"/>
                <w:lang w:eastAsia="de-DE"/>
              </w:rPr>
              <w:t>Erster Ferientag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953735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953735"/>
                <w:lang w:eastAsia="de-DE"/>
              </w:rPr>
              <w:t>Letzter Ferientag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953735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953735"/>
                <w:lang w:eastAsia="de-DE"/>
              </w:rPr>
              <w:t>Erster Schultag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Herbstferien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31.10.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04.11.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07.11.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Weihnachtsferien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19.12.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05.01.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09.01.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Faschingsferien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20.02.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24.02.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27.02.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Osterferien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06.04.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14.04.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17.04.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Beweglicher Ferientag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19.05.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22.05.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Pfingstferien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30.05.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09.06.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12.06.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b/>
                <w:bCs/>
                <w:color w:val="000000"/>
                <w:lang w:eastAsia="de-DE"/>
              </w:rPr>
              <w:t>Sommerferien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27.07.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08.09.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2F8" w:rsidRPr="00B912F8" w:rsidRDefault="00B912F8" w:rsidP="00B912F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lang w:eastAsia="de-DE"/>
              </w:rPr>
            </w:pPr>
            <w:r w:rsidRPr="00B912F8">
              <w:rPr>
                <w:rFonts w:ascii="Candara" w:eastAsia="Times New Roman" w:hAnsi="Candara" w:cs="Calibri"/>
                <w:color w:val="000000"/>
                <w:lang w:eastAsia="de-DE"/>
              </w:rPr>
              <w:t>11.09.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eastAsia="de-DE"/>
              </w:rPr>
            </w:pPr>
          </w:p>
        </w:tc>
      </w:tr>
      <w:tr w:rsidR="00B912F8" w:rsidRPr="00B912F8" w:rsidTr="00B912F8">
        <w:trPr>
          <w:trHeight w:val="30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2F8" w:rsidRPr="00B912F8" w:rsidRDefault="00B912F8" w:rsidP="00B9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C71FDC" w:rsidRDefault="00C71FDC"/>
    <w:sectPr w:rsidR="00C71FDC" w:rsidSect="00C71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2F8"/>
    <w:rsid w:val="00A7131A"/>
    <w:rsid w:val="00B912F8"/>
    <w:rsid w:val="00C71FDC"/>
    <w:rsid w:val="00C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F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Maneth</dc:creator>
  <cp:lastModifiedBy>Markus Maneth</cp:lastModifiedBy>
  <cp:revision>2</cp:revision>
  <dcterms:created xsi:type="dcterms:W3CDTF">2022-09-12T19:20:00Z</dcterms:created>
  <dcterms:modified xsi:type="dcterms:W3CDTF">2022-09-12T19:20:00Z</dcterms:modified>
</cp:coreProperties>
</file>